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CA4AD" w14:textId="09E16A4D" w:rsidR="009E1789" w:rsidRDefault="003E63C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File Hướng Dẫn Sử Dụng</w:t>
      </w:r>
    </w:p>
    <w:p w14:paraId="63DE758E" w14:textId="77777777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 w:rsidRPr="003E63CE">
        <w:rPr>
          <w:rFonts w:ascii="Times New Roman" w:hAnsi="Times New Roman" w:cs="Times New Roman"/>
          <w:sz w:val="26"/>
          <w:szCs w:val="26"/>
        </w:rPr>
        <w:t>Phần 1: Sửa file SQL</w:t>
      </w:r>
    </w:p>
    <w:p w14:paraId="3B28BEA8" w14:textId="7154403B" w:rsidR="003E63CE" w:rsidRDefault="003E63CE" w:rsidP="003E63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Truy cập vào file Data_ShopQuanAo.sql</w:t>
      </w:r>
    </w:p>
    <w:p w14:paraId="4B741B4F" w14:textId="0ACF26C5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 w:rsidRPr="003E63C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80F0219" wp14:editId="39D70C52">
            <wp:extent cx="5760720" cy="1061085"/>
            <wp:effectExtent l="0" t="0" r="0" b="5715"/>
            <wp:docPr id="97258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80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366A" w14:textId="5B3FE7AD" w:rsidR="003E63CE" w:rsidRDefault="003E63CE" w:rsidP="003E63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Tìm phần Insert bảng SANPHAM</w:t>
      </w:r>
    </w:p>
    <w:p w14:paraId="0C75D734" w14:textId="3D72DF49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 w:rsidRPr="003E63C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ECCC9B" wp14:editId="797F911D">
            <wp:extent cx="5760720" cy="597535"/>
            <wp:effectExtent l="0" t="0" r="0" b="0"/>
            <wp:docPr id="27119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91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9896" w14:textId="573F9602" w:rsidR="003E63CE" w:rsidRDefault="003E63CE" w:rsidP="003E63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3: Thay đổi đường dẫn hình ảnh</w:t>
      </w:r>
    </w:p>
    <w:p w14:paraId="414C3018" w14:textId="5E5E0336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 w:rsidRPr="003E63C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7AE19D7" wp14:editId="0802AD4A">
            <wp:extent cx="5760720" cy="2642235"/>
            <wp:effectExtent l="0" t="0" r="0" b="5715"/>
            <wp:docPr id="105160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041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B021" w14:textId="10EEF0CD" w:rsidR="003E63CE" w:rsidRDefault="003E63CE" w:rsidP="003E63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Times New Roman" w:hAnsi="Times New Roman" w:cs="Times New Roman"/>
          <w:sz w:val="26"/>
          <w:szCs w:val="26"/>
        </w:rPr>
        <w:t xml:space="preserve">Thế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D:\Documents\Tai_lieu_HK5\Tai_lieu_Cong_nghe_.Net\BT_CNN\Do_An\QuanLyShopQuanAo\QuanLyShopQuanAo\Image</w:t>
      </w:r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</w:t>
      </w:r>
      <w:r w:rsidRPr="003E63CE">
        <w:rPr>
          <w:rFonts w:ascii="Times New Roman" w:hAnsi="Times New Roman" w:cs="Times New Roman"/>
          <w:sz w:val="26"/>
          <w:szCs w:val="26"/>
        </w:rPr>
        <w:t>trong phần Insert</w:t>
      </w:r>
      <w:r>
        <w:rPr>
          <w:rFonts w:ascii="Times New Roman" w:hAnsi="Times New Roman" w:cs="Times New Roman"/>
          <w:sz w:val="26"/>
          <w:szCs w:val="26"/>
        </w:rPr>
        <w:t xml:space="preserve"> (Đừng xoá “\SP001, \SP002,…”)</w:t>
      </w:r>
    </w:p>
    <w:p w14:paraId="410F8B23" w14:textId="7A7F5EFD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Thành đường dẫn tới thư mục Image trong thư mục QuanLyShopQuanAo</w:t>
      </w:r>
    </w:p>
    <w:p w14:paraId="6567E69F" w14:textId="2250B8E6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 w:rsidRPr="003E63C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DD21325" wp14:editId="1B90D9A6">
            <wp:extent cx="5760720" cy="3536315"/>
            <wp:effectExtent l="0" t="0" r="0" b="6985"/>
            <wp:docPr id="86467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72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F9D3" w14:textId="533DCDB1" w:rsidR="003E63CE" w:rsidRDefault="003E63CE" w:rsidP="003E63C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2: Sửa file C#</w:t>
      </w:r>
    </w:p>
    <w:p w14:paraId="4275E99C" w14:textId="7D0B7AF5" w:rsidR="003E63CE" w:rsidRDefault="009469B4" w:rsidP="009469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Mở file QuanLyShopQuanAo.sln</w:t>
      </w:r>
    </w:p>
    <w:p w14:paraId="06F8AA7D" w14:textId="2A7D034D" w:rsid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 w:rsidRPr="009469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F45C8B" wp14:editId="2985414F">
            <wp:extent cx="5760720" cy="1158240"/>
            <wp:effectExtent l="0" t="0" r="0" b="3810"/>
            <wp:docPr id="69280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040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1786" w14:textId="79F5447E" w:rsidR="009469B4" w:rsidRDefault="009469B4" w:rsidP="009469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truy cập vào file Connect.cs trong thư mục ObjectClass</w:t>
      </w:r>
    </w:p>
    <w:p w14:paraId="5D4CF1E7" w14:textId="3CD4D73A" w:rsid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 w:rsidRPr="009469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5199B2" wp14:editId="19FA1F85">
            <wp:extent cx="5760720" cy="2135505"/>
            <wp:effectExtent l="0" t="0" r="0" b="0"/>
            <wp:docPr id="148727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70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44CA" w14:textId="77777777" w:rsidR="009469B4" w:rsidRDefault="009469B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F2D6636" w14:textId="4AE92827" w:rsidR="009469B4" w:rsidRDefault="009469B4" w:rsidP="009469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Bước 3: Sửa đường connectionstring</w:t>
      </w:r>
    </w:p>
    <w:p w14:paraId="7A4D56D9" w14:textId="54D598F5" w:rsid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 w:rsidRPr="009469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159DAFA" wp14:editId="057BC658">
            <wp:extent cx="5760720" cy="1236980"/>
            <wp:effectExtent l="0" t="0" r="0" b="1270"/>
            <wp:docPr id="162473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1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C9CF" w14:textId="6F8DB656" w:rsid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3: Chạy Form đăng nhập</w:t>
      </w:r>
    </w:p>
    <w:p w14:paraId="67049AC4" w14:textId="77082EF5" w:rsidR="009469B4" w:rsidRPr="009469B4" w:rsidRDefault="009469B4" w:rsidP="009469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Chạy bài</w:t>
      </w:r>
    </w:p>
    <w:p w14:paraId="4697D51A" w14:textId="63DA3B95" w:rsid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 w:rsidRPr="009469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62CA1D7" wp14:editId="67BEEC26">
            <wp:extent cx="5760720" cy="3185160"/>
            <wp:effectExtent l="0" t="0" r="0" b="0"/>
            <wp:docPr id="207414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6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A681" w14:textId="293D5478" w:rsidR="009469B4" w:rsidRDefault="009469B4" w:rsidP="009469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Tìm phần Insert bảng DANGNHAP để lấy tài khoản</w:t>
      </w:r>
    </w:p>
    <w:p w14:paraId="7E7A5042" w14:textId="52058E27" w:rsidR="009469B4" w:rsidRPr="009469B4" w:rsidRDefault="009469B4" w:rsidP="009469B4">
      <w:pPr>
        <w:rPr>
          <w:rFonts w:ascii="Times New Roman" w:hAnsi="Times New Roman" w:cs="Times New Roman"/>
          <w:sz w:val="26"/>
          <w:szCs w:val="26"/>
        </w:rPr>
      </w:pPr>
      <w:r w:rsidRPr="009469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2B3F17" wp14:editId="241EC97F">
            <wp:extent cx="5760720" cy="2926080"/>
            <wp:effectExtent l="0" t="0" r="0" b="7620"/>
            <wp:docPr id="149732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295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08D1" w14:textId="5BFC5167" w:rsidR="003E63CE" w:rsidRDefault="004D0DC3" w:rsidP="004D0D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Bước 3: copy dữ liệu của thuộc tính TAIKHOAN và MATKHAU. Nếu MATK là ADMIN sẽ được toàn quyền thao tác các chức năng. Còn các </w:t>
      </w:r>
      <w:r>
        <w:rPr>
          <w:rFonts w:ascii="Times New Roman" w:hAnsi="Times New Roman" w:cs="Times New Roman"/>
          <w:sz w:val="26"/>
          <w:szCs w:val="26"/>
        </w:rPr>
        <w:t>MATK</w:t>
      </w:r>
      <w:r>
        <w:rPr>
          <w:rFonts w:ascii="Times New Roman" w:hAnsi="Times New Roman" w:cs="Times New Roman"/>
          <w:sz w:val="26"/>
          <w:szCs w:val="26"/>
        </w:rPr>
        <w:t xml:space="preserve"> còn lại chỉ xài được 1 số chức năng</w:t>
      </w:r>
    </w:p>
    <w:p w14:paraId="1746F1B6" w14:textId="75530EC7" w:rsidR="004D0DC3" w:rsidRDefault="004D0DC3" w:rsidP="004D0D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 nhập với MATK ADMIN</w:t>
      </w:r>
    </w:p>
    <w:p w14:paraId="442729A3" w14:textId="34988668" w:rsidR="004D0DC3" w:rsidRDefault="004D0DC3" w:rsidP="004D0DC3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4D0D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A692184" wp14:editId="7F1C35B1">
            <wp:extent cx="5760720" cy="3405505"/>
            <wp:effectExtent l="0" t="0" r="0" b="4445"/>
            <wp:docPr id="152684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8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705B" w14:textId="5D4F7519" w:rsidR="004D0DC3" w:rsidRDefault="004D0DC3" w:rsidP="004D0D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Đăng nhập với MATK </w:t>
      </w:r>
      <w:r>
        <w:rPr>
          <w:rFonts w:ascii="Times New Roman" w:hAnsi="Times New Roman" w:cs="Times New Roman"/>
          <w:sz w:val="26"/>
          <w:szCs w:val="26"/>
        </w:rPr>
        <w:t xml:space="preserve">còn lại </w:t>
      </w:r>
    </w:p>
    <w:p w14:paraId="21FADCD6" w14:textId="156A5928" w:rsidR="004D0DC3" w:rsidRPr="004D0DC3" w:rsidRDefault="004D0DC3" w:rsidP="004D0DC3">
      <w:pPr>
        <w:rPr>
          <w:rFonts w:ascii="Times New Roman" w:hAnsi="Times New Roman" w:cs="Times New Roman"/>
          <w:sz w:val="26"/>
          <w:szCs w:val="26"/>
        </w:rPr>
      </w:pPr>
      <w:r w:rsidRPr="004D0D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BEB1F96" wp14:editId="1A5DA63C">
            <wp:extent cx="5760720" cy="3407410"/>
            <wp:effectExtent l="0" t="0" r="0" b="2540"/>
            <wp:docPr id="22589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21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7AC2" w14:textId="0FE6D6E9" w:rsidR="004D0DC3" w:rsidRPr="004D0DC3" w:rsidRDefault="004D0DC3" w:rsidP="004D0DC3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sectPr w:rsidR="004D0DC3" w:rsidRPr="004D0DC3" w:rsidSect="00717BE8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3679CC"/>
    <w:multiLevelType w:val="hybridMultilevel"/>
    <w:tmpl w:val="51C8C9C8"/>
    <w:lvl w:ilvl="0" w:tplc="E2B601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B80511"/>
    <w:multiLevelType w:val="hybridMultilevel"/>
    <w:tmpl w:val="907EB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C0398B"/>
    <w:multiLevelType w:val="hybridMultilevel"/>
    <w:tmpl w:val="6C9ADF6A"/>
    <w:lvl w:ilvl="0" w:tplc="D534C5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529243">
    <w:abstractNumId w:val="0"/>
  </w:num>
  <w:num w:numId="2" w16cid:durableId="1776241958">
    <w:abstractNumId w:val="2"/>
  </w:num>
  <w:num w:numId="3" w16cid:durableId="3288718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3CE"/>
    <w:rsid w:val="003E63CE"/>
    <w:rsid w:val="004D0DC3"/>
    <w:rsid w:val="00550AFD"/>
    <w:rsid w:val="00717BE8"/>
    <w:rsid w:val="009469B4"/>
    <w:rsid w:val="009E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A66C4"/>
  <w15:chartTrackingRefBased/>
  <w15:docId w15:val="{FC9D8078-6F45-402B-8774-630EE9B7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3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2023-12-07T01:31:00Z</dcterms:created>
  <dcterms:modified xsi:type="dcterms:W3CDTF">2023-12-07T01:58:00Z</dcterms:modified>
</cp:coreProperties>
</file>